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0E150FB7" w:rsidR="005A6EE0" w:rsidRPr="00A100AD" w:rsidRDefault="00FC1A91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Thursday </w:t>
      </w:r>
      <w:r w:rsidR="00733510">
        <w:rPr>
          <w:rFonts w:ascii="Arial Narrow" w:hAnsi="Arial Narrow"/>
          <w:b/>
        </w:rPr>
        <w:t>September 21</w:t>
      </w:r>
      <w:r w:rsidR="0085023C">
        <w:rPr>
          <w:rFonts w:ascii="Arial Narrow" w:hAnsi="Arial Narrow"/>
          <w:b/>
        </w:rPr>
        <w:t>, 2017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Doug Sams, Executive Director</w:t>
      </w:r>
    </w:p>
    <w:p w14:paraId="4EA94A07" w14:textId="72BF75F2" w:rsidR="001471A5" w:rsidRDefault="001471A5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Dean MacLean, Board Chair</w:t>
      </w:r>
    </w:p>
    <w:p w14:paraId="71575305" w14:textId="5B7D86E8" w:rsidR="00733510" w:rsidRDefault="00733510" w:rsidP="00E877A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Brett Warren, Vice Chair</w:t>
      </w:r>
    </w:p>
    <w:p w14:paraId="42623348" w14:textId="77777777" w:rsidR="000A6630" w:rsidRPr="00D17FAB" w:rsidRDefault="000A6630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>Terry Hutchison</w:t>
      </w:r>
    </w:p>
    <w:p w14:paraId="66C02F01" w14:textId="01425714" w:rsidR="000A613C" w:rsidRDefault="000A613C" w:rsidP="000A6630">
      <w:pPr>
        <w:contextualSpacing/>
        <w:rPr>
          <w:rFonts w:ascii="Arial Narrow" w:hAnsi="Arial Narrow"/>
          <w:b/>
        </w:rPr>
      </w:pPr>
      <w:r w:rsidRPr="00D17FAB">
        <w:rPr>
          <w:rFonts w:ascii="Arial Narrow" w:hAnsi="Arial Narrow"/>
          <w:b/>
        </w:rPr>
        <w:t xml:space="preserve">Dr. Theresa </w:t>
      </w:r>
      <w:proofErr w:type="spellStart"/>
      <w:r w:rsidRPr="00D17FAB">
        <w:rPr>
          <w:rFonts w:ascii="Arial Narrow" w:hAnsi="Arial Narrow"/>
          <w:b/>
        </w:rPr>
        <w:t>Bankey</w:t>
      </w:r>
      <w:proofErr w:type="spellEnd"/>
    </w:p>
    <w:p w14:paraId="409B5ACA" w14:textId="1F646EC7" w:rsidR="00C1542A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Don Wilson</w:t>
      </w:r>
    </w:p>
    <w:p w14:paraId="4375F5D3" w14:textId="2B16D071" w:rsidR="00CC5DC4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Noelle Lourenco</w:t>
      </w:r>
    </w:p>
    <w:p w14:paraId="6AFA9AF0" w14:textId="25473E38" w:rsidR="00CC5DC4" w:rsidRDefault="00CC5DC4" w:rsidP="000A6630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Cathy </w:t>
      </w:r>
      <w:proofErr w:type="spellStart"/>
      <w:r>
        <w:rPr>
          <w:rFonts w:ascii="Arial Narrow" w:hAnsi="Arial Narrow"/>
          <w:b/>
        </w:rPr>
        <w:t>Duddeck</w:t>
      </w:r>
      <w:proofErr w:type="spellEnd"/>
    </w:p>
    <w:p w14:paraId="11DD2B43" w14:textId="77777777" w:rsidR="00E16933" w:rsidRDefault="00E16933" w:rsidP="002D7634">
      <w:pPr>
        <w:contextualSpacing/>
        <w:rPr>
          <w:rFonts w:ascii="Arial Narrow" w:hAnsi="Arial Narrow"/>
          <w:b/>
        </w:rPr>
      </w:pPr>
    </w:p>
    <w:p w14:paraId="50634065" w14:textId="77C8E71E" w:rsidR="00CC5DC4" w:rsidRPr="00D17FAB" w:rsidRDefault="00E16933" w:rsidP="00CC5DC4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Proxy</w:t>
      </w:r>
      <w:r w:rsidR="00052023">
        <w:rPr>
          <w:rFonts w:ascii="Arial Narrow" w:hAnsi="Arial Narrow"/>
          <w:b/>
        </w:rPr>
        <w:t>,</w:t>
      </w:r>
      <w:r w:rsidR="00C1542A">
        <w:rPr>
          <w:rFonts w:ascii="Arial Narrow" w:hAnsi="Arial Narrow"/>
          <w:b/>
        </w:rPr>
        <w:t xml:space="preserve"> </w:t>
      </w:r>
      <w:r w:rsidR="00C1542A" w:rsidRPr="00894ED4">
        <w:rPr>
          <w:rFonts w:ascii="Arial Narrow" w:hAnsi="Arial Narrow"/>
          <w:b/>
        </w:rPr>
        <w:t>Steve Clayton</w:t>
      </w:r>
      <w:r w:rsidR="00CC5DC4">
        <w:rPr>
          <w:rFonts w:ascii="Arial Narrow" w:hAnsi="Arial Narrow"/>
          <w:b/>
        </w:rPr>
        <w:t>, Chris Stadnik</w:t>
      </w:r>
    </w:p>
    <w:p w14:paraId="6CD16282" w14:textId="37BD05C5" w:rsidR="00E16933" w:rsidRPr="00D17FAB" w:rsidRDefault="00E16933" w:rsidP="002D7634">
      <w:pPr>
        <w:contextualSpacing/>
        <w:rPr>
          <w:rFonts w:ascii="Arial Narrow" w:hAnsi="Arial Narrow"/>
          <w:b/>
        </w:rPr>
      </w:pPr>
    </w:p>
    <w:p w14:paraId="7FAD846D" w14:textId="77777777" w:rsidR="00141526" w:rsidRDefault="00911717" w:rsidP="00141526">
      <w:pPr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Meeting called to order by</w:t>
      </w:r>
      <w:r w:rsidR="00141526">
        <w:rPr>
          <w:rFonts w:ascii="Arial Narrow" w:hAnsi="Arial Narrow"/>
          <w:b/>
        </w:rPr>
        <w:t xml:space="preserve"> Dean MacLean, Board Chair</w:t>
      </w:r>
    </w:p>
    <w:p w14:paraId="68B8CC48" w14:textId="6297C4A3" w:rsidR="00911717" w:rsidRDefault="00911717" w:rsidP="00911717">
      <w:pPr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FC1A91">
        <w:rPr>
          <w:rFonts w:ascii="Arial Narrow" w:hAnsi="Arial Narrow"/>
        </w:rPr>
        <w:t xml:space="preserve"> at 5:00pm</w:t>
      </w:r>
    </w:p>
    <w:p w14:paraId="30D6379E" w14:textId="77777777" w:rsidR="00911717" w:rsidRDefault="00911717" w:rsidP="00A727DE">
      <w:pPr>
        <w:contextualSpacing/>
        <w:rPr>
          <w:rFonts w:ascii="Arial Narrow" w:hAnsi="Arial Narrow"/>
          <w:b/>
        </w:rPr>
      </w:pPr>
    </w:p>
    <w:p w14:paraId="56A46DB2" w14:textId="351A2490" w:rsidR="00E16933" w:rsidRPr="00052023" w:rsidRDefault="00A727DE" w:rsidP="00E16933">
      <w:pPr>
        <w:contextualSpacing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Regrets</w:t>
      </w:r>
      <w:r>
        <w:rPr>
          <w:rFonts w:ascii="Arial Narrow" w:hAnsi="Arial Narrow"/>
          <w:b/>
        </w:rPr>
        <w:t>:</w:t>
      </w:r>
      <w:r w:rsidR="008C2798">
        <w:rPr>
          <w:rFonts w:ascii="Arial Narrow" w:hAnsi="Arial Narrow"/>
          <w:b/>
        </w:rPr>
        <w:t xml:space="preserve"> </w:t>
      </w:r>
      <w:r w:rsidR="00E16933" w:rsidRPr="00052023">
        <w:rPr>
          <w:rFonts w:ascii="Arial Narrow" w:hAnsi="Arial Narrow"/>
        </w:rPr>
        <w:t xml:space="preserve">Robert </w:t>
      </w:r>
      <w:proofErr w:type="spellStart"/>
      <w:r w:rsidR="00E16933" w:rsidRPr="00052023">
        <w:rPr>
          <w:rFonts w:ascii="Arial Narrow" w:hAnsi="Arial Narrow"/>
        </w:rPr>
        <w:t>Nashat</w:t>
      </w:r>
      <w:proofErr w:type="spellEnd"/>
      <w:r w:rsidR="00E16933" w:rsidRPr="00052023">
        <w:rPr>
          <w:rFonts w:ascii="Arial Narrow" w:hAnsi="Arial Narrow"/>
        </w:rPr>
        <w:t>, Dave Walsh</w:t>
      </w:r>
    </w:p>
    <w:p w14:paraId="45422A35" w14:textId="4DB7E2D5" w:rsidR="00A727DE" w:rsidRPr="007710D5" w:rsidRDefault="00A727DE" w:rsidP="00A727DE">
      <w:pPr>
        <w:contextualSpacing/>
        <w:rPr>
          <w:rFonts w:ascii="Arial Narrow" w:hAnsi="Arial Narrow"/>
          <w:b/>
        </w:rPr>
      </w:pPr>
    </w:p>
    <w:p w14:paraId="58F97946" w14:textId="2E60ADBE" w:rsidR="001471A5" w:rsidRPr="00C1542A" w:rsidRDefault="00E877A4" w:rsidP="001471A5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476E4268" w14:textId="5847AF44" w:rsidR="00E71C09" w:rsidRPr="001D0E0B" w:rsidRDefault="00E71C09" w:rsidP="00E71C09">
      <w:pPr>
        <w:contextualSpacing/>
        <w:rPr>
          <w:rFonts w:ascii="Arial Narrow" w:hAnsi="Arial Narrow"/>
          <w:b/>
        </w:rPr>
      </w:pPr>
    </w:p>
    <w:p w14:paraId="5843453F" w14:textId="69462929" w:rsidR="00E877A4" w:rsidRPr="00A100AD" w:rsidRDefault="00E877A4" w:rsidP="00E71C09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Guests: </w:t>
      </w:r>
      <w:r w:rsidR="00967445">
        <w:rPr>
          <w:rFonts w:ascii="Arial Narrow" w:hAnsi="Arial Narrow"/>
          <w:b/>
        </w:rPr>
        <w:t xml:space="preserve"> </w:t>
      </w:r>
    </w:p>
    <w:p w14:paraId="267BBA63" w14:textId="77777777" w:rsidR="000C7B35" w:rsidRDefault="000C7B35" w:rsidP="00E877A4">
      <w:pPr>
        <w:rPr>
          <w:rFonts w:ascii="Arial Narrow" w:hAnsi="Arial Narrow"/>
        </w:rPr>
      </w:pPr>
    </w:p>
    <w:p w14:paraId="1A7717F5" w14:textId="77777777" w:rsidR="00733510" w:rsidRPr="00A100AD" w:rsidRDefault="00157419" w:rsidP="00733510">
      <w:pPr>
        <w:pStyle w:val="Header"/>
        <w:rPr>
          <w:rFonts w:ascii="Arial Narrow" w:hAnsi="Arial Narrow"/>
          <w:b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DA6910">
        <w:rPr>
          <w:rFonts w:ascii="Arial Narrow" w:hAnsi="Arial Narrow"/>
        </w:rPr>
        <w:t>Minutes fr</w:t>
      </w:r>
      <w:r w:rsidR="009100C4">
        <w:rPr>
          <w:rFonts w:ascii="Arial Narrow" w:hAnsi="Arial Narrow"/>
        </w:rPr>
        <w:t>om</w:t>
      </w:r>
      <w:r w:rsidR="00733510">
        <w:rPr>
          <w:rFonts w:ascii="Arial Narrow" w:hAnsi="Arial Narrow"/>
        </w:rPr>
        <w:t xml:space="preserve"> </w:t>
      </w:r>
      <w:r w:rsidR="00733510">
        <w:rPr>
          <w:rFonts w:ascii="Arial Narrow" w:hAnsi="Arial Narrow"/>
          <w:b/>
        </w:rPr>
        <w:t>Thursday, August 24, 2017</w:t>
      </w:r>
    </w:p>
    <w:p w14:paraId="37806C62" w14:textId="735F83F8" w:rsidR="00E877A4" w:rsidRDefault="00E877A4" w:rsidP="00E877A4">
      <w:pPr>
        <w:rPr>
          <w:rFonts w:ascii="Arial Narrow" w:hAnsi="Arial Narrow"/>
        </w:rPr>
      </w:pPr>
      <w:r w:rsidRPr="00C16CB7">
        <w:rPr>
          <w:rFonts w:ascii="Arial Narrow" w:hAnsi="Arial Narrow"/>
          <w:b/>
        </w:rPr>
        <w:t xml:space="preserve">Moved </w:t>
      </w:r>
      <w:r w:rsidRPr="008D160F">
        <w:rPr>
          <w:rFonts w:ascii="Arial Narrow" w:hAnsi="Arial Narrow"/>
          <w:b/>
        </w:rPr>
        <w:t>by</w:t>
      </w:r>
      <w:r w:rsidR="00733510">
        <w:rPr>
          <w:rFonts w:ascii="Arial Narrow" w:hAnsi="Arial Narrow"/>
          <w:b/>
        </w:rPr>
        <w:t xml:space="preserve"> Cathy</w:t>
      </w:r>
      <w:r w:rsidR="00141526">
        <w:rPr>
          <w:rFonts w:ascii="Arial Narrow" w:hAnsi="Arial Narrow"/>
          <w:b/>
        </w:rPr>
        <w:t xml:space="preserve">, </w:t>
      </w:r>
      <w:r w:rsidR="00157419" w:rsidRPr="00C16CB7">
        <w:rPr>
          <w:rFonts w:ascii="Arial Narrow" w:hAnsi="Arial Narrow"/>
          <w:b/>
        </w:rPr>
        <w:t>second by</w:t>
      </w:r>
      <w:r w:rsidR="00417608">
        <w:rPr>
          <w:rFonts w:ascii="Arial Narrow" w:hAnsi="Arial Narrow"/>
        </w:rPr>
        <w:t xml:space="preserve"> </w:t>
      </w:r>
      <w:r w:rsidR="00141526">
        <w:rPr>
          <w:rFonts w:ascii="Arial Narrow" w:hAnsi="Arial Narrow"/>
          <w:b/>
        </w:rPr>
        <w:t>Theresa</w:t>
      </w:r>
      <w:r w:rsidR="003A3DE0">
        <w:rPr>
          <w:rFonts w:ascii="Arial Narrow" w:hAnsi="Arial Narrow"/>
        </w:rPr>
        <w:t xml:space="preserve">. </w:t>
      </w:r>
      <w:r w:rsidR="0029791B" w:rsidRPr="00F51D41">
        <w:rPr>
          <w:rFonts w:ascii="Arial Narrow" w:hAnsi="Arial Narrow"/>
          <w:b/>
        </w:rPr>
        <w:t>M</w:t>
      </w:r>
      <w:r w:rsidR="00157419" w:rsidRPr="00F51D41">
        <w:rPr>
          <w:rFonts w:ascii="Arial Narrow" w:hAnsi="Arial Narrow"/>
          <w:b/>
        </w:rPr>
        <w:t xml:space="preserve">otion </w:t>
      </w:r>
      <w:r w:rsidRPr="00F51D41">
        <w:rPr>
          <w:rFonts w:ascii="Arial Narrow" w:hAnsi="Arial Narrow"/>
          <w:b/>
        </w:rPr>
        <w:t>passed</w:t>
      </w:r>
      <w:r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07839595" w14:textId="77777777" w:rsidR="00141526" w:rsidRDefault="00141526" w:rsidP="0014152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Special Events/</w:t>
      </w: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27789309" w14:textId="77777777" w:rsidR="00337793" w:rsidRDefault="00337793" w:rsidP="00141526">
      <w:pPr>
        <w:rPr>
          <w:rFonts w:ascii="Arial Narrow" w:hAnsi="Arial Narrow"/>
          <w:b/>
          <w:u w:val="single"/>
        </w:rPr>
      </w:pPr>
    </w:p>
    <w:p w14:paraId="57AD9683" w14:textId="3973FC0D" w:rsidR="00337793" w:rsidRPr="00337793" w:rsidRDefault="00337793" w:rsidP="0014152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talked about our events throughout the year along with the socials: Market,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, Tree Lighting, Fall Social &amp; Holiday Social.</w:t>
      </w:r>
    </w:p>
    <w:p w14:paraId="5E5B1745" w14:textId="77777777" w:rsidR="000C7B35" w:rsidRDefault="000C7B35" w:rsidP="00C16CB7">
      <w:pPr>
        <w:rPr>
          <w:rFonts w:ascii="Arial Narrow" w:hAnsi="Arial Narrow"/>
          <w:b/>
          <w:u w:val="single"/>
        </w:rPr>
      </w:pPr>
    </w:p>
    <w:p w14:paraId="34E3EBDF" w14:textId="14CC0966" w:rsidR="00837DA7" w:rsidRDefault="00337793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Dean: Talked about how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went; the work by the BIA in preparing; how it has evolved and people know that there is now a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. Over two days would be 22,000 to 25,000. </w:t>
      </w:r>
    </w:p>
    <w:p w14:paraId="15A5CD92" w14:textId="77777777" w:rsidR="00337793" w:rsidRDefault="00337793" w:rsidP="00126695">
      <w:pPr>
        <w:rPr>
          <w:rFonts w:ascii="Arial Narrow" w:hAnsi="Arial Narrow"/>
        </w:rPr>
      </w:pPr>
    </w:p>
    <w:p w14:paraId="729139BC" w14:textId="7A7DDC22" w:rsidR="00337793" w:rsidRDefault="00337793" w:rsidP="00126695">
      <w:pPr>
        <w:rPr>
          <w:rFonts w:ascii="Arial Narrow" w:hAnsi="Arial Narrow"/>
        </w:rPr>
      </w:pPr>
      <w:r>
        <w:rPr>
          <w:rFonts w:ascii="Arial Narrow" w:hAnsi="Arial Narrow"/>
        </w:rPr>
        <w:t>That could be people coming and going. When you add in the other zones it would be in that ball park.</w:t>
      </w:r>
    </w:p>
    <w:p w14:paraId="5A2B5778" w14:textId="77777777" w:rsidR="00556780" w:rsidRDefault="00556780" w:rsidP="00126695">
      <w:pPr>
        <w:rPr>
          <w:rFonts w:ascii="Arial Narrow" w:hAnsi="Arial Narrow"/>
        </w:rPr>
      </w:pPr>
    </w:p>
    <w:p w14:paraId="4BC77035" w14:textId="6C65B7BD" w:rsidR="00556780" w:rsidRDefault="00337793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Cathy: </w:t>
      </w:r>
      <w:r w:rsidR="00556780">
        <w:rPr>
          <w:rFonts w:ascii="Arial Narrow" w:hAnsi="Arial Narrow"/>
        </w:rPr>
        <w:t>Survey to BIA Members to see how it went</w:t>
      </w:r>
      <w:r>
        <w:rPr>
          <w:rFonts w:ascii="Arial Narrow" w:hAnsi="Arial Narrow"/>
        </w:rPr>
        <w:t xml:space="preserve"> and what kind of response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had with regards to their business. How they found it, any problems and any recommendations to the board.</w:t>
      </w:r>
    </w:p>
    <w:p w14:paraId="2E8CD8CB" w14:textId="77777777" w:rsidR="00337793" w:rsidRDefault="00337793" w:rsidP="00126695">
      <w:pPr>
        <w:rPr>
          <w:rFonts w:ascii="Arial Narrow" w:hAnsi="Arial Narrow"/>
        </w:rPr>
      </w:pPr>
    </w:p>
    <w:p w14:paraId="1546BF41" w14:textId="177DC3C6" w:rsidR="00337793" w:rsidRDefault="00337793" w:rsidP="00126695">
      <w:pPr>
        <w:rPr>
          <w:rFonts w:ascii="Arial Narrow" w:hAnsi="Arial Narrow"/>
        </w:rPr>
      </w:pPr>
      <w:r>
        <w:rPr>
          <w:rFonts w:ascii="Arial Narrow" w:hAnsi="Arial Narrow"/>
        </w:rPr>
        <w:t>Dean: For the 5</w:t>
      </w:r>
      <w:r w:rsidRPr="00337793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year the work starts now on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 VIP area was a big plus; our sponsors came out both nights; it was recommended we relocated the VIP area for better view and a wash room nearby. Many of the sponsors</w:t>
      </w:r>
      <w:r w:rsidR="00602D35">
        <w:rPr>
          <w:rFonts w:ascii="Arial Narrow" w:hAnsi="Arial Narrow"/>
        </w:rPr>
        <w:t xml:space="preserve"> and perspective sponsors</w:t>
      </w:r>
      <w:r>
        <w:rPr>
          <w:rFonts w:ascii="Arial Narrow" w:hAnsi="Arial Narrow"/>
        </w:rPr>
        <w:t xml:space="preserve"> attended both nights. </w:t>
      </w:r>
      <w:r w:rsidR="00602D35">
        <w:rPr>
          <w:rFonts w:ascii="Arial Narrow" w:hAnsi="Arial Narrow"/>
        </w:rPr>
        <w:t>Also the video board was an excellent enhancement. Fence banners worked well; plus meet and greet with performers was popular with the sponsors.</w:t>
      </w:r>
    </w:p>
    <w:p w14:paraId="7E93F734" w14:textId="77777777" w:rsidR="00933240" w:rsidRDefault="00933240" w:rsidP="00126695">
      <w:pPr>
        <w:rPr>
          <w:rFonts w:ascii="Arial Narrow" w:hAnsi="Arial Narrow"/>
        </w:rPr>
      </w:pPr>
    </w:p>
    <w:p w14:paraId="3A4FA0BE" w14:textId="08D46342" w:rsidR="00E03CCF" w:rsidRDefault="00933240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Noel: Suggested a </w:t>
      </w:r>
      <w:r w:rsidR="00E03CCF">
        <w:rPr>
          <w:rFonts w:ascii="Arial Narrow" w:hAnsi="Arial Narrow"/>
        </w:rPr>
        <w:t>Debit Machine or ATM</w:t>
      </w:r>
      <w:r>
        <w:rPr>
          <w:rFonts w:ascii="Arial Narrow" w:hAnsi="Arial Narrow"/>
        </w:rPr>
        <w:t xml:space="preserve"> available for the event for the attendees.</w:t>
      </w:r>
    </w:p>
    <w:p w14:paraId="53317B1E" w14:textId="77777777" w:rsidR="00933240" w:rsidRDefault="00933240" w:rsidP="00126695">
      <w:pPr>
        <w:rPr>
          <w:rFonts w:ascii="Arial Narrow" w:hAnsi="Arial Narrow"/>
        </w:rPr>
      </w:pPr>
    </w:p>
    <w:p w14:paraId="2C4D1C92" w14:textId="00A87AAC" w:rsidR="00933240" w:rsidRDefault="00933240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Cathy: Also suggested the convenience store across the street put out a </w:t>
      </w:r>
      <w:r w:rsidR="00E34D4A">
        <w:rPr>
          <w:rFonts w:ascii="Arial Narrow" w:hAnsi="Arial Narrow"/>
        </w:rPr>
        <w:t>sign that says they have an ATM</w:t>
      </w:r>
      <w:r>
        <w:rPr>
          <w:rFonts w:ascii="Arial Narrow" w:hAnsi="Arial Narrow"/>
        </w:rPr>
        <w:t xml:space="preserve"> on site.</w:t>
      </w:r>
    </w:p>
    <w:p w14:paraId="55B9F6DE" w14:textId="77777777" w:rsidR="00933240" w:rsidRDefault="00933240" w:rsidP="00126695">
      <w:pPr>
        <w:rPr>
          <w:rFonts w:ascii="Arial Narrow" w:hAnsi="Arial Narrow"/>
        </w:rPr>
      </w:pPr>
    </w:p>
    <w:p w14:paraId="77B81049" w14:textId="653C0D00" w:rsidR="00933240" w:rsidRDefault="00933240" w:rsidP="009332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Donnie: Sell beverage tickets online before event and also have sales tent throughout the park to purchase tickets. So that people do not have to wait in line to buy tickets. </w:t>
      </w:r>
      <w:proofErr w:type="gramStart"/>
      <w:r>
        <w:rPr>
          <w:rFonts w:ascii="Arial Narrow" w:hAnsi="Arial Narrow"/>
        </w:rPr>
        <w:t>Non refundable</w:t>
      </w:r>
      <w:proofErr w:type="gramEnd"/>
      <w:r>
        <w:rPr>
          <w:rFonts w:ascii="Arial Narrow" w:hAnsi="Arial Narrow"/>
        </w:rPr>
        <w:t xml:space="preserve"> </w:t>
      </w:r>
      <w:r w:rsidR="00E34D4A">
        <w:rPr>
          <w:rFonts w:ascii="Arial Narrow" w:hAnsi="Arial Narrow"/>
        </w:rPr>
        <w:t>tickets.</w:t>
      </w:r>
    </w:p>
    <w:p w14:paraId="5A408195" w14:textId="419D092C" w:rsidR="00933240" w:rsidRDefault="00E34D4A" w:rsidP="00126695">
      <w:pPr>
        <w:rPr>
          <w:rFonts w:ascii="Arial Narrow" w:hAnsi="Arial Narrow"/>
        </w:rPr>
      </w:pPr>
      <w:r>
        <w:rPr>
          <w:rFonts w:ascii="Arial Narrow" w:hAnsi="Arial Narrow"/>
        </w:rPr>
        <w:t>Move ticket sales away from where beer is handed out. Different locations.</w:t>
      </w:r>
    </w:p>
    <w:p w14:paraId="4BCBAB91" w14:textId="77777777" w:rsidR="00E34D4A" w:rsidRDefault="00E34D4A" w:rsidP="00126695">
      <w:pPr>
        <w:rPr>
          <w:rFonts w:ascii="Arial Narrow" w:hAnsi="Arial Narrow"/>
        </w:rPr>
      </w:pPr>
    </w:p>
    <w:p w14:paraId="0C41129B" w14:textId="2D236F0B" w:rsidR="00E34D4A" w:rsidRDefault="00E34D4A" w:rsidP="00126695">
      <w:pPr>
        <w:rPr>
          <w:rFonts w:ascii="Arial Narrow" w:hAnsi="Arial Narrow"/>
        </w:rPr>
      </w:pPr>
      <w:r>
        <w:rPr>
          <w:rFonts w:ascii="Arial Narrow" w:hAnsi="Arial Narrow"/>
        </w:rPr>
        <w:t>All tickets</w:t>
      </w:r>
      <w:r w:rsidR="005D5172">
        <w:rPr>
          <w:rFonts w:ascii="Arial Narrow" w:hAnsi="Arial Narrow"/>
        </w:rPr>
        <w:t xml:space="preserve"> pre sold could be</w:t>
      </w:r>
      <w:r>
        <w:rPr>
          <w:rFonts w:ascii="Arial Narrow" w:hAnsi="Arial Narrow"/>
        </w:rPr>
        <w:t xml:space="preserve"> non refundable.</w:t>
      </w:r>
      <w:r w:rsidR="001641A0">
        <w:rPr>
          <w:rFonts w:ascii="Arial Narrow" w:hAnsi="Arial Narrow"/>
        </w:rPr>
        <w:t xml:space="preserve"> We will come up with a plan to have more ticket sale locations.</w:t>
      </w:r>
    </w:p>
    <w:p w14:paraId="1BDA9F71" w14:textId="77777777" w:rsidR="001641A0" w:rsidRDefault="001641A0" w:rsidP="00126695">
      <w:pPr>
        <w:rPr>
          <w:rFonts w:ascii="Arial Narrow" w:hAnsi="Arial Narrow"/>
        </w:rPr>
      </w:pPr>
    </w:p>
    <w:p w14:paraId="4367CD4A" w14:textId="045078FE" w:rsidR="001641A0" w:rsidRDefault="001641A0" w:rsidP="00126695">
      <w:pPr>
        <w:rPr>
          <w:rFonts w:ascii="Arial Narrow" w:hAnsi="Arial Narrow"/>
        </w:rPr>
      </w:pPr>
      <w:r>
        <w:rPr>
          <w:rFonts w:ascii="Arial Narrow" w:hAnsi="Arial Narrow"/>
        </w:rPr>
        <w:t>Dean: Made suggestion about a cover charge or donation for the event. Perhaps have a toonie bin.</w:t>
      </w:r>
    </w:p>
    <w:p w14:paraId="1E3E5AC7" w14:textId="77777777" w:rsidR="001641A0" w:rsidRDefault="001641A0" w:rsidP="00126695">
      <w:pPr>
        <w:rPr>
          <w:rFonts w:ascii="Arial Narrow" w:hAnsi="Arial Narrow"/>
        </w:rPr>
      </w:pPr>
    </w:p>
    <w:p w14:paraId="592D5679" w14:textId="0BE56310" w:rsidR="001641A0" w:rsidRDefault="00171583" w:rsidP="00126695">
      <w:pPr>
        <w:rPr>
          <w:rFonts w:ascii="Arial Narrow" w:hAnsi="Arial Narrow"/>
        </w:rPr>
      </w:pPr>
      <w:r>
        <w:rPr>
          <w:rFonts w:ascii="Arial Narrow" w:hAnsi="Arial Narrow"/>
        </w:rPr>
        <w:t>Donnie: Charge 5 dollars that would be good for</w:t>
      </w:r>
      <w:r w:rsidR="001641A0">
        <w:rPr>
          <w:rFonts w:ascii="Arial Narrow" w:hAnsi="Arial Narrow"/>
        </w:rPr>
        <w:t xml:space="preserve"> both nights.</w:t>
      </w:r>
    </w:p>
    <w:p w14:paraId="7A1612AF" w14:textId="77777777" w:rsidR="00171583" w:rsidRDefault="00171583" w:rsidP="00126695">
      <w:pPr>
        <w:rPr>
          <w:rFonts w:ascii="Arial Narrow" w:hAnsi="Arial Narrow"/>
        </w:rPr>
      </w:pPr>
    </w:p>
    <w:p w14:paraId="3BD7B46B" w14:textId="7BCD20B3" w:rsidR="00171583" w:rsidRDefault="00171583" w:rsidP="00126695">
      <w:pPr>
        <w:rPr>
          <w:rFonts w:ascii="Arial Narrow" w:hAnsi="Arial Narrow"/>
        </w:rPr>
      </w:pPr>
      <w:r>
        <w:rPr>
          <w:rFonts w:ascii="Arial Narrow" w:hAnsi="Arial Narrow"/>
        </w:rPr>
        <w:t>Consensus was that a toonie each night would be very reasonable.</w:t>
      </w:r>
    </w:p>
    <w:p w14:paraId="5AD721DE" w14:textId="77777777" w:rsidR="00887528" w:rsidRDefault="00887528" w:rsidP="00126695">
      <w:pPr>
        <w:rPr>
          <w:rFonts w:ascii="Arial Narrow" w:hAnsi="Arial Narrow"/>
        </w:rPr>
      </w:pPr>
    </w:p>
    <w:p w14:paraId="0A3B22FC" w14:textId="19B9CF27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>Dean: Something to think about so we can plan. We can discuss at the next meeting.</w:t>
      </w:r>
    </w:p>
    <w:p w14:paraId="6900B251" w14:textId="77777777" w:rsidR="002157F4" w:rsidRDefault="002157F4" w:rsidP="00126695">
      <w:pPr>
        <w:rPr>
          <w:rFonts w:ascii="Arial Narrow" w:hAnsi="Arial Narrow"/>
        </w:rPr>
      </w:pPr>
    </w:p>
    <w:p w14:paraId="084CC817" w14:textId="2A8C4D00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Brett: We should have a time that we focus on Family. Have something that brings them to the Park at Dinner time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. </w:t>
      </w:r>
    </w:p>
    <w:p w14:paraId="568E4224" w14:textId="77777777" w:rsidR="00887528" w:rsidRDefault="00887528" w:rsidP="00126695">
      <w:pPr>
        <w:rPr>
          <w:rFonts w:ascii="Arial Narrow" w:hAnsi="Arial Narrow"/>
        </w:rPr>
      </w:pPr>
    </w:p>
    <w:p w14:paraId="6372BE62" w14:textId="72C1D9CF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>Cathy: Said having characters on the stage to draw families to the park, like the Kid Zone at the Ex.</w:t>
      </w:r>
    </w:p>
    <w:p w14:paraId="43FE9715" w14:textId="77777777" w:rsidR="00887528" w:rsidRDefault="00887528" w:rsidP="00126695">
      <w:pPr>
        <w:rPr>
          <w:rFonts w:ascii="Arial Narrow" w:hAnsi="Arial Narrow"/>
        </w:rPr>
      </w:pPr>
    </w:p>
    <w:p w14:paraId="52F6CA71" w14:textId="35D4B6D5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>Brett: Said the Safari Traffic drew more traffic this year.</w:t>
      </w:r>
    </w:p>
    <w:p w14:paraId="0D3C09B8" w14:textId="77777777" w:rsidR="00887528" w:rsidRDefault="00887528" w:rsidP="00126695">
      <w:pPr>
        <w:rPr>
          <w:rFonts w:ascii="Arial Narrow" w:hAnsi="Arial Narrow"/>
        </w:rPr>
      </w:pPr>
    </w:p>
    <w:p w14:paraId="61B87105" w14:textId="28E1E301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Brett: Create an online contest to bring the talent on stage at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. </w:t>
      </w:r>
    </w:p>
    <w:p w14:paraId="7BD4AC46" w14:textId="7CCE74A7" w:rsidR="00887528" w:rsidRDefault="00887528" w:rsidP="00126695">
      <w:pPr>
        <w:rPr>
          <w:rFonts w:ascii="Arial Narrow" w:hAnsi="Arial Narrow"/>
        </w:rPr>
      </w:pPr>
      <w:r>
        <w:rPr>
          <w:rFonts w:ascii="Arial Narrow" w:hAnsi="Arial Narrow"/>
        </w:rPr>
        <w:t>Such as Kerr Village has talent.</w:t>
      </w:r>
    </w:p>
    <w:p w14:paraId="5B8CD7FC" w14:textId="77777777" w:rsidR="00717368" w:rsidRDefault="00717368" w:rsidP="00126695">
      <w:pPr>
        <w:rPr>
          <w:rFonts w:ascii="Arial Narrow" w:hAnsi="Arial Narrow"/>
        </w:rPr>
      </w:pPr>
    </w:p>
    <w:p w14:paraId="6A13CE00" w14:textId="0A827A7D" w:rsidR="00571889" w:rsidRDefault="009366B6" w:rsidP="00126695">
      <w:pPr>
        <w:rPr>
          <w:rFonts w:ascii="Arial Narrow" w:hAnsi="Arial Narrow"/>
        </w:rPr>
      </w:pPr>
      <w:r>
        <w:rPr>
          <w:rFonts w:ascii="Arial Narrow" w:hAnsi="Arial Narrow"/>
        </w:rPr>
        <w:t>Don:</w:t>
      </w:r>
      <w:r w:rsidR="00717368">
        <w:rPr>
          <w:rFonts w:ascii="Arial Narrow" w:hAnsi="Arial Narrow"/>
        </w:rPr>
        <w:t xml:space="preserve"> suggested that we have activities for the older kids.</w:t>
      </w:r>
      <w:r w:rsidR="00CC02A8">
        <w:rPr>
          <w:rFonts w:ascii="Arial Narrow" w:hAnsi="Arial Narrow"/>
        </w:rPr>
        <w:t xml:space="preserve"> Other wise there is nothing for them to do.</w:t>
      </w:r>
    </w:p>
    <w:p w14:paraId="4AA1B9AF" w14:textId="77777777" w:rsidR="00CC02A8" w:rsidRDefault="00CC02A8" w:rsidP="00126695">
      <w:pPr>
        <w:rPr>
          <w:rFonts w:ascii="Arial Narrow" w:hAnsi="Arial Narrow"/>
        </w:rPr>
      </w:pPr>
    </w:p>
    <w:p w14:paraId="395D4692" w14:textId="4A691360" w:rsidR="00CC02A8" w:rsidRDefault="00CC02A8" w:rsidP="00126695">
      <w:pPr>
        <w:rPr>
          <w:rFonts w:ascii="Arial Narrow" w:hAnsi="Arial Narrow"/>
        </w:rPr>
      </w:pPr>
      <w:r>
        <w:rPr>
          <w:rFonts w:ascii="Arial Narrow" w:hAnsi="Arial Narrow"/>
        </w:rPr>
        <w:t>Consensus is we need to cater to the families and kids of all ages.</w:t>
      </w:r>
    </w:p>
    <w:p w14:paraId="2D87AC0F" w14:textId="77777777" w:rsidR="00837DA7" w:rsidRDefault="00837DA7" w:rsidP="00126695">
      <w:pPr>
        <w:rPr>
          <w:rFonts w:ascii="Arial Narrow" w:hAnsi="Arial Narrow"/>
          <w:b/>
          <w:u w:val="single"/>
        </w:rPr>
      </w:pPr>
    </w:p>
    <w:p w14:paraId="0CF7470A" w14:textId="4FC5A7A2" w:rsidR="002B69CC" w:rsidRDefault="00BE43BF" w:rsidP="00506F9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New Business</w:t>
      </w:r>
    </w:p>
    <w:p w14:paraId="469EA8FC" w14:textId="77777777" w:rsidR="00BE43BF" w:rsidRDefault="00BE43BF" w:rsidP="00506F97">
      <w:pPr>
        <w:rPr>
          <w:rFonts w:ascii="Arial Narrow" w:hAnsi="Arial Narrow"/>
          <w:b/>
          <w:u w:val="single"/>
        </w:rPr>
      </w:pPr>
    </w:p>
    <w:p w14:paraId="6CBCD4C1" w14:textId="25C934B2" w:rsidR="00BE43BF" w:rsidRDefault="00BE43BF" w:rsidP="00506F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Dr. </w:t>
      </w:r>
      <w:proofErr w:type="spellStart"/>
      <w:r>
        <w:rPr>
          <w:rFonts w:ascii="Arial Narrow" w:hAnsi="Arial Narrow"/>
        </w:rPr>
        <w:t>Bankey</w:t>
      </w:r>
      <w:proofErr w:type="spellEnd"/>
      <w:r>
        <w:rPr>
          <w:rFonts w:ascii="Arial Narrow" w:hAnsi="Arial Narrow"/>
        </w:rPr>
        <w:t xml:space="preserve"> brought up the look of the banners.</w:t>
      </w:r>
    </w:p>
    <w:p w14:paraId="233AE754" w14:textId="77777777" w:rsidR="00BE43BF" w:rsidRPr="00BE43BF" w:rsidRDefault="00BE43BF" w:rsidP="00506F97">
      <w:pPr>
        <w:rPr>
          <w:rFonts w:ascii="Arial Narrow" w:hAnsi="Arial Narrow"/>
        </w:rPr>
      </w:pPr>
    </w:p>
    <w:p w14:paraId="31507CA5" w14:textId="7580C504" w:rsidR="00D17FAB" w:rsidRDefault="000E65EE" w:rsidP="00506F97">
      <w:pPr>
        <w:rPr>
          <w:rFonts w:ascii="Arial Narrow" w:hAnsi="Arial Narrow"/>
        </w:rPr>
      </w:pPr>
      <w:r>
        <w:rPr>
          <w:rFonts w:ascii="Arial Narrow" w:hAnsi="Arial Narrow"/>
        </w:rPr>
        <w:t>Banners were discussed and what the thoughts were. It was suggested that we contact the company. Colors look faded.</w:t>
      </w:r>
      <w:r w:rsidR="00BE43BF">
        <w:rPr>
          <w:rFonts w:ascii="Arial Narrow" w:hAnsi="Arial Narrow"/>
        </w:rPr>
        <w:t xml:space="preserve"> </w:t>
      </w:r>
    </w:p>
    <w:p w14:paraId="32F74677" w14:textId="77777777" w:rsidR="00BE43BF" w:rsidRDefault="00BE43BF" w:rsidP="00506F97">
      <w:pPr>
        <w:rPr>
          <w:rFonts w:ascii="Arial Narrow" w:hAnsi="Arial Narrow"/>
        </w:rPr>
      </w:pPr>
    </w:p>
    <w:p w14:paraId="535706BD" w14:textId="4CAA73C0" w:rsidR="00BE43BF" w:rsidRDefault="00BE43BF" w:rsidP="00506F97">
      <w:pPr>
        <w:rPr>
          <w:rFonts w:ascii="Arial Narrow" w:hAnsi="Arial Narrow"/>
        </w:rPr>
      </w:pPr>
      <w:r>
        <w:rPr>
          <w:rFonts w:ascii="Arial Narrow" w:hAnsi="Arial Narrow"/>
        </w:rPr>
        <w:t>Brett: talked about his concerns for the banner sequence and how they were placed.</w:t>
      </w:r>
    </w:p>
    <w:p w14:paraId="4BE04340" w14:textId="77777777" w:rsidR="00BE43BF" w:rsidRDefault="00BE43BF" w:rsidP="00506F97">
      <w:pPr>
        <w:rPr>
          <w:rFonts w:ascii="Arial Narrow" w:hAnsi="Arial Narrow"/>
        </w:rPr>
      </w:pPr>
    </w:p>
    <w:p w14:paraId="19C2E54F" w14:textId="77777777" w:rsidR="005D6F28" w:rsidRDefault="00BE43BF" w:rsidP="00506F97">
      <w:pPr>
        <w:rPr>
          <w:rFonts w:ascii="Arial Narrow" w:hAnsi="Arial Narrow"/>
        </w:rPr>
      </w:pPr>
      <w:r>
        <w:rPr>
          <w:rFonts w:ascii="Arial Narrow" w:hAnsi="Arial Narrow"/>
        </w:rPr>
        <w:t>Doug will contact both Yellow Robot and the banner company to gather information to present to the board.</w:t>
      </w:r>
      <w:r w:rsidR="005D6F28">
        <w:rPr>
          <w:rFonts w:ascii="Arial Narrow" w:hAnsi="Arial Narrow"/>
        </w:rPr>
        <w:t xml:space="preserve"> There were five quotes that were solicited for the board to consider for the banners. </w:t>
      </w:r>
    </w:p>
    <w:p w14:paraId="68131154" w14:textId="52A7C7CE" w:rsidR="00BE43BF" w:rsidRPr="000E65EE" w:rsidRDefault="005D6F28" w:rsidP="00506F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One company submitted pictures of what the banners would look like. </w:t>
      </w:r>
    </w:p>
    <w:p w14:paraId="35D1B6A7" w14:textId="0DAAA5CF" w:rsidR="00612D26" w:rsidRDefault="00612D26" w:rsidP="00DD68ED">
      <w:pPr>
        <w:rPr>
          <w:rFonts w:ascii="Arial Narrow" w:hAnsi="Arial Narrow"/>
        </w:rPr>
      </w:pPr>
    </w:p>
    <w:p w14:paraId="1622EEBD" w14:textId="282475AB" w:rsidR="005D6F28" w:rsidRDefault="005D6F28" w:rsidP="00DD68ED">
      <w:pPr>
        <w:rPr>
          <w:rFonts w:ascii="Arial Narrow" w:hAnsi="Arial Narrow"/>
        </w:rPr>
      </w:pPr>
      <w:r>
        <w:rPr>
          <w:rFonts w:ascii="Arial Narrow" w:hAnsi="Arial Narrow"/>
        </w:rPr>
        <w:t>Doug will gather information on the print process for the banner and present the information at the next meeting.</w:t>
      </w:r>
    </w:p>
    <w:p w14:paraId="09A909E6" w14:textId="77777777" w:rsidR="005D6F28" w:rsidRDefault="005D6F28" w:rsidP="00DD68ED">
      <w:pPr>
        <w:rPr>
          <w:rFonts w:ascii="Arial Narrow" w:hAnsi="Arial Narrow"/>
        </w:rPr>
      </w:pPr>
    </w:p>
    <w:p w14:paraId="34ED6AC9" w14:textId="13267DA2" w:rsidR="005D6F28" w:rsidRDefault="005D6F28" w:rsidP="00DD68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was discussed about having a Market instead of the Car Show for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>.</w:t>
      </w:r>
    </w:p>
    <w:p w14:paraId="46AE76CF" w14:textId="77777777" w:rsidR="005D6F28" w:rsidRDefault="005D6F28" w:rsidP="00DD68ED">
      <w:pPr>
        <w:rPr>
          <w:rFonts w:ascii="Arial Narrow" w:hAnsi="Arial Narrow"/>
        </w:rPr>
      </w:pPr>
    </w:p>
    <w:p w14:paraId="2E10BD90" w14:textId="53451966" w:rsidR="005D6F28" w:rsidRPr="00E675DD" w:rsidRDefault="005D6F28" w:rsidP="00DD68ED">
      <w:pPr>
        <w:rPr>
          <w:rFonts w:ascii="Arial Narrow" w:hAnsi="Arial Narrow"/>
        </w:rPr>
      </w:pPr>
      <w:r>
        <w:rPr>
          <w:rFonts w:ascii="Arial Narrow" w:hAnsi="Arial Narrow"/>
        </w:rPr>
        <w:t>More discussion ensued about the banners and the poor print job.</w:t>
      </w:r>
    </w:p>
    <w:p w14:paraId="26C0BEE8" w14:textId="77777777" w:rsidR="00FE37E4" w:rsidRDefault="00FE37E4" w:rsidP="00DC268C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5B2A946E" w14:textId="77777777" w:rsidR="00BE43BF" w:rsidRDefault="00BE43BF">
      <w:pPr>
        <w:rPr>
          <w:rFonts w:ascii="Arial Narrow" w:hAnsi="Arial Narrow"/>
          <w:b/>
        </w:rPr>
      </w:pPr>
    </w:p>
    <w:p w14:paraId="19188A5E" w14:textId="77777777" w:rsidR="00E51CBB" w:rsidRDefault="00E51CBB" w:rsidP="00E51CB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Installation of Large Banners</w:t>
      </w:r>
    </w:p>
    <w:p w14:paraId="5D81094B" w14:textId="77777777" w:rsidR="00E51CBB" w:rsidRDefault="00E51CBB" w:rsidP="00E51CBB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preparations</w:t>
      </w:r>
    </w:p>
    <w:p w14:paraId="3A4E7796" w14:textId="77777777" w:rsidR="00E51CBB" w:rsidRDefault="00E51CBB" w:rsidP="00E51CBB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Event</w:t>
      </w:r>
    </w:p>
    <w:p w14:paraId="6F4E7A33" w14:textId="77777777" w:rsidR="00E51CBB" w:rsidRDefault="00E51CBB" w:rsidP="00E51CBB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wrap up </w:t>
      </w:r>
    </w:p>
    <w:p w14:paraId="30B2E606" w14:textId="78A85B41" w:rsidR="00E51CBB" w:rsidRDefault="00E51CBB" w:rsidP="00E51CB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Problem solving with planter box at Rebecca &amp; Kerr; garbage can p</w:t>
      </w:r>
      <w:r w:rsidR="004051D8">
        <w:rPr>
          <w:rFonts w:ascii="Arial Narrow" w:hAnsi="Arial Narrow"/>
          <w:sz w:val="20"/>
          <w:szCs w:val="20"/>
        </w:rPr>
        <w:t>lacement at La Dolce Vita; Lake</w:t>
      </w:r>
      <w:r>
        <w:rPr>
          <w:rFonts w:ascii="Arial Narrow" w:hAnsi="Arial Narrow"/>
          <w:sz w:val="20"/>
          <w:szCs w:val="20"/>
        </w:rPr>
        <w:t>shore Rd W merchants concerns about not having hanging flower baskets or lights. Speers Rd Merchants have expressed similar concerns. Have invited merchant to board meeting in October.</w:t>
      </w:r>
    </w:p>
    <w:p w14:paraId="5A2F3272" w14:textId="77777777" w:rsidR="00E51CBB" w:rsidRDefault="00E51CBB" w:rsidP="00E51CB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Meeting with Horticulture Monday 10am at Greenhouse on Cornwall Rd. </w:t>
      </w:r>
    </w:p>
    <w:p w14:paraId="5FAF1714" w14:textId="77777777" w:rsidR="00E51CBB" w:rsidRPr="00AA5FF5" w:rsidRDefault="00E51CBB" w:rsidP="00E51CB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Eva regarding Christmas Market</w:t>
      </w:r>
    </w:p>
    <w:p w14:paraId="2A619EF1" w14:textId="77777777" w:rsidR="00E16933" w:rsidRDefault="00E16933" w:rsidP="00E16933">
      <w:pPr>
        <w:rPr>
          <w:rFonts w:ascii="Arial Narrow" w:hAnsi="Arial Narrow"/>
          <w:sz w:val="22"/>
          <w:szCs w:val="22"/>
        </w:rPr>
      </w:pPr>
    </w:p>
    <w:p w14:paraId="1747A02A" w14:textId="3045307F" w:rsidR="00505E79" w:rsidRPr="004051D8" w:rsidRDefault="000D15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Motion to receive reports</w:t>
      </w:r>
      <w:r w:rsidR="00A358B2">
        <w:rPr>
          <w:rFonts w:ascii="Arial Narrow" w:hAnsi="Arial Narrow"/>
          <w:b/>
        </w:rPr>
        <w:t xml:space="preserve"> mad</w:t>
      </w:r>
      <w:r w:rsidR="000D156A">
        <w:rPr>
          <w:rFonts w:ascii="Arial Narrow" w:hAnsi="Arial Narrow"/>
          <w:b/>
        </w:rPr>
        <w:t>e by</w:t>
      </w:r>
      <w:r w:rsidR="00A32DA4">
        <w:rPr>
          <w:rFonts w:ascii="Arial Narrow" w:hAnsi="Arial Narrow"/>
          <w:b/>
        </w:rPr>
        <w:t xml:space="preserve"> Cathy,</w:t>
      </w:r>
      <w:r w:rsidR="00C408A0">
        <w:rPr>
          <w:rFonts w:ascii="Arial Narrow" w:hAnsi="Arial Narrow"/>
          <w:b/>
        </w:rPr>
        <w:t xml:space="preserve"> </w:t>
      </w:r>
      <w:r w:rsidR="00611B9C">
        <w:rPr>
          <w:rFonts w:ascii="Arial Narrow" w:hAnsi="Arial Narrow"/>
          <w:b/>
        </w:rPr>
        <w:t>second by</w:t>
      </w:r>
      <w:r w:rsidR="00A32DA4">
        <w:rPr>
          <w:rFonts w:ascii="Arial Narrow" w:hAnsi="Arial Narrow"/>
          <w:b/>
        </w:rPr>
        <w:t xml:space="preserve"> Theresa</w:t>
      </w:r>
      <w:r w:rsidR="00B11870">
        <w:rPr>
          <w:rFonts w:ascii="Arial Narrow" w:hAnsi="Arial Narrow"/>
          <w:b/>
        </w:rPr>
        <w:t>.</w:t>
      </w:r>
      <w:r w:rsidR="00611B9C">
        <w:rPr>
          <w:rFonts w:ascii="Arial Narrow" w:hAnsi="Arial Narrow"/>
          <w:b/>
        </w:rPr>
        <w:t xml:space="preserve"> Motion passed.</w:t>
      </w:r>
      <w:r w:rsidR="00C408A0">
        <w:rPr>
          <w:rFonts w:ascii="Arial Narrow" w:hAnsi="Arial Narrow"/>
          <w:b/>
        </w:rPr>
        <w:t xml:space="preserve"> </w:t>
      </w:r>
    </w:p>
    <w:p w14:paraId="24EDA457" w14:textId="77777777" w:rsidR="00CC2E94" w:rsidRPr="000D156A" w:rsidRDefault="00CC2E94" w:rsidP="0023609B">
      <w:pPr>
        <w:rPr>
          <w:rFonts w:ascii="Arial Narrow" w:hAnsi="Arial Narrow"/>
        </w:rPr>
      </w:pPr>
    </w:p>
    <w:p w14:paraId="07FFA1AA" w14:textId="78137FAF" w:rsidR="0023609B" w:rsidRPr="00A100AD" w:rsidRDefault="0023609B" w:rsidP="0023609B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Pr="0055255F">
        <w:rPr>
          <w:rFonts w:ascii="Arial Narrow" w:hAnsi="Arial Narrow"/>
          <w:b/>
        </w:rPr>
        <w:t>to adjou</w:t>
      </w:r>
      <w:r w:rsidR="00487999" w:rsidRPr="0055255F">
        <w:rPr>
          <w:rFonts w:ascii="Arial Narrow" w:hAnsi="Arial Narrow"/>
          <w:b/>
        </w:rPr>
        <w:t>rn made by</w:t>
      </w:r>
      <w:r w:rsidR="00B34F45">
        <w:rPr>
          <w:rFonts w:ascii="Arial Narrow" w:hAnsi="Arial Narrow"/>
          <w:b/>
        </w:rPr>
        <w:t xml:space="preserve"> Noel</w:t>
      </w:r>
      <w:bookmarkStart w:id="0" w:name="_GoBack"/>
      <w:bookmarkEnd w:id="0"/>
      <w:r w:rsidR="00A32DA4">
        <w:rPr>
          <w:rFonts w:ascii="Arial Narrow" w:hAnsi="Arial Narrow"/>
          <w:b/>
        </w:rPr>
        <w:t xml:space="preserve">, </w:t>
      </w:r>
      <w:r w:rsidR="00487999" w:rsidRPr="0055255F">
        <w:rPr>
          <w:rFonts w:ascii="Arial Narrow" w:hAnsi="Arial Narrow"/>
          <w:b/>
        </w:rPr>
        <w:t>seco</w:t>
      </w:r>
      <w:r w:rsidR="009C1625">
        <w:rPr>
          <w:rFonts w:ascii="Arial Narrow" w:hAnsi="Arial Narrow"/>
          <w:b/>
        </w:rPr>
        <w:t>nd by</w:t>
      </w:r>
      <w:r w:rsidR="00052023">
        <w:rPr>
          <w:rFonts w:ascii="Arial Narrow" w:hAnsi="Arial Narrow"/>
          <w:b/>
        </w:rPr>
        <w:t xml:space="preserve"> Terry</w:t>
      </w:r>
      <w:r w:rsidR="004E059F">
        <w:rPr>
          <w:rFonts w:ascii="Arial Narrow" w:hAnsi="Arial Narrow"/>
          <w:b/>
        </w:rPr>
        <w:t>, motion passed.</w:t>
      </w:r>
      <w:r w:rsidR="0055255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Meeting Adjourned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7A11432D" w14:textId="370A33A7" w:rsidR="00D130EB" w:rsidRDefault="00D130EB" w:rsidP="00D130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Board Me</w:t>
      </w:r>
      <w:r w:rsidR="00855453">
        <w:rPr>
          <w:rFonts w:ascii="Arial Narrow" w:hAnsi="Arial Narrow"/>
          <w:b/>
        </w:rPr>
        <w:t xml:space="preserve">eting </w:t>
      </w:r>
    </w:p>
    <w:p w14:paraId="1D6C4F15" w14:textId="7066BBF2" w:rsidR="00855453" w:rsidRPr="00A100AD" w:rsidRDefault="00C167EF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Thursday</w:t>
      </w:r>
      <w:r w:rsidR="004051D8">
        <w:rPr>
          <w:rFonts w:ascii="Arial Narrow" w:hAnsi="Arial Narrow"/>
          <w:b/>
        </w:rPr>
        <w:t xml:space="preserve"> October 26</w:t>
      </w:r>
      <w:r w:rsidR="00D1727B">
        <w:rPr>
          <w:rFonts w:ascii="Arial Narrow" w:hAnsi="Arial Narrow"/>
          <w:b/>
        </w:rPr>
        <w:t>, 2017</w:t>
      </w:r>
      <w:r w:rsidR="004051D8">
        <w:rPr>
          <w:rFonts w:ascii="Arial Narrow" w:hAnsi="Arial Narrow"/>
          <w:b/>
        </w:rPr>
        <w:t xml:space="preserve"> 8am</w:t>
      </w:r>
    </w:p>
    <w:sectPr w:rsidR="00855453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131CB"/>
    <w:rsid w:val="000137AA"/>
    <w:rsid w:val="000151BB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4C5A"/>
    <w:rsid w:val="00045F24"/>
    <w:rsid w:val="00046596"/>
    <w:rsid w:val="000475B1"/>
    <w:rsid w:val="00052023"/>
    <w:rsid w:val="00057FE6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5D9"/>
    <w:rsid w:val="000A613C"/>
    <w:rsid w:val="000A6630"/>
    <w:rsid w:val="000A6D24"/>
    <w:rsid w:val="000A6F35"/>
    <w:rsid w:val="000A762E"/>
    <w:rsid w:val="000B2793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E0EE7"/>
    <w:rsid w:val="000E31EB"/>
    <w:rsid w:val="000E65EE"/>
    <w:rsid w:val="000E66BA"/>
    <w:rsid w:val="000E69FE"/>
    <w:rsid w:val="000E6ECC"/>
    <w:rsid w:val="000E7F57"/>
    <w:rsid w:val="000F5E49"/>
    <w:rsid w:val="00100235"/>
    <w:rsid w:val="00100D5F"/>
    <w:rsid w:val="00102A6C"/>
    <w:rsid w:val="00102F4D"/>
    <w:rsid w:val="00102FE7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71A5"/>
    <w:rsid w:val="001473A8"/>
    <w:rsid w:val="00150343"/>
    <w:rsid w:val="0015085F"/>
    <w:rsid w:val="00155398"/>
    <w:rsid w:val="00157419"/>
    <w:rsid w:val="00160EE0"/>
    <w:rsid w:val="00162719"/>
    <w:rsid w:val="0016362D"/>
    <w:rsid w:val="001641A0"/>
    <w:rsid w:val="00164B57"/>
    <w:rsid w:val="00171583"/>
    <w:rsid w:val="001716F1"/>
    <w:rsid w:val="001735F4"/>
    <w:rsid w:val="00174254"/>
    <w:rsid w:val="00175390"/>
    <w:rsid w:val="00176B30"/>
    <w:rsid w:val="001807D1"/>
    <w:rsid w:val="001916CC"/>
    <w:rsid w:val="00196D15"/>
    <w:rsid w:val="001A29E0"/>
    <w:rsid w:val="001A6120"/>
    <w:rsid w:val="001A6B67"/>
    <w:rsid w:val="001A7D07"/>
    <w:rsid w:val="001B01D9"/>
    <w:rsid w:val="001B071D"/>
    <w:rsid w:val="001B0A34"/>
    <w:rsid w:val="001B1210"/>
    <w:rsid w:val="001B5981"/>
    <w:rsid w:val="001C4524"/>
    <w:rsid w:val="001C471E"/>
    <w:rsid w:val="001D0E0B"/>
    <w:rsid w:val="001D10B4"/>
    <w:rsid w:val="001D1818"/>
    <w:rsid w:val="001D279A"/>
    <w:rsid w:val="001D70EF"/>
    <w:rsid w:val="001D746C"/>
    <w:rsid w:val="001E74BB"/>
    <w:rsid w:val="001F0AEB"/>
    <w:rsid w:val="001F0BD2"/>
    <w:rsid w:val="001F2AD0"/>
    <w:rsid w:val="001F37ED"/>
    <w:rsid w:val="001F5021"/>
    <w:rsid w:val="001F5C68"/>
    <w:rsid w:val="001F6857"/>
    <w:rsid w:val="001F6940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57F8"/>
    <w:rsid w:val="0023609B"/>
    <w:rsid w:val="00242AEF"/>
    <w:rsid w:val="00243533"/>
    <w:rsid w:val="0024425D"/>
    <w:rsid w:val="002457BF"/>
    <w:rsid w:val="00246062"/>
    <w:rsid w:val="00247CC9"/>
    <w:rsid w:val="00250CB8"/>
    <w:rsid w:val="00252B03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3212"/>
    <w:rsid w:val="002B2191"/>
    <w:rsid w:val="002B3DDC"/>
    <w:rsid w:val="002B5CF5"/>
    <w:rsid w:val="002B64CB"/>
    <w:rsid w:val="002B69CC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D11"/>
    <w:rsid w:val="002E7BFB"/>
    <w:rsid w:val="002F320F"/>
    <w:rsid w:val="002F3B93"/>
    <w:rsid w:val="00300CFB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70A7A"/>
    <w:rsid w:val="00374EE2"/>
    <w:rsid w:val="00375095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4BE2"/>
    <w:rsid w:val="003B6410"/>
    <w:rsid w:val="003B7335"/>
    <w:rsid w:val="003C15B4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CCD"/>
    <w:rsid w:val="0040238F"/>
    <w:rsid w:val="004051D8"/>
    <w:rsid w:val="00406218"/>
    <w:rsid w:val="0041269E"/>
    <w:rsid w:val="004147EB"/>
    <w:rsid w:val="004149C8"/>
    <w:rsid w:val="004173E7"/>
    <w:rsid w:val="00417608"/>
    <w:rsid w:val="0042066F"/>
    <w:rsid w:val="0043018D"/>
    <w:rsid w:val="0043152A"/>
    <w:rsid w:val="004315A0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780"/>
    <w:rsid w:val="0056079B"/>
    <w:rsid w:val="00561AE1"/>
    <w:rsid w:val="0056464D"/>
    <w:rsid w:val="0056624A"/>
    <w:rsid w:val="005715C5"/>
    <w:rsid w:val="00571889"/>
    <w:rsid w:val="00571DF9"/>
    <w:rsid w:val="0057265C"/>
    <w:rsid w:val="0057307D"/>
    <w:rsid w:val="0057413D"/>
    <w:rsid w:val="0057464D"/>
    <w:rsid w:val="00575586"/>
    <w:rsid w:val="00576621"/>
    <w:rsid w:val="00576C3D"/>
    <w:rsid w:val="00591F39"/>
    <w:rsid w:val="0059360B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D0AAC"/>
    <w:rsid w:val="005D1681"/>
    <w:rsid w:val="005D5172"/>
    <w:rsid w:val="005D688E"/>
    <w:rsid w:val="005D6F28"/>
    <w:rsid w:val="005E6F92"/>
    <w:rsid w:val="005F4F2C"/>
    <w:rsid w:val="005F71F1"/>
    <w:rsid w:val="006020A8"/>
    <w:rsid w:val="006029A3"/>
    <w:rsid w:val="00602D35"/>
    <w:rsid w:val="006052EF"/>
    <w:rsid w:val="00605EC4"/>
    <w:rsid w:val="0060667A"/>
    <w:rsid w:val="0061002F"/>
    <w:rsid w:val="00610ADE"/>
    <w:rsid w:val="00610BBC"/>
    <w:rsid w:val="00611B9C"/>
    <w:rsid w:val="00612D26"/>
    <w:rsid w:val="00615B8A"/>
    <w:rsid w:val="006210B3"/>
    <w:rsid w:val="00621BF2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7B02"/>
    <w:rsid w:val="00680DCA"/>
    <w:rsid w:val="006831F0"/>
    <w:rsid w:val="00692378"/>
    <w:rsid w:val="00697F2C"/>
    <w:rsid w:val="006A7DDC"/>
    <w:rsid w:val="006B2274"/>
    <w:rsid w:val="006B2581"/>
    <w:rsid w:val="006B26CA"/>
    <w:rsid w:val="006B796B"/>
    <w:rsid w:val="006B7B9B"/>
    <w:rsid w:val="006C11A1"/>
    <w:rsid w:val="006C1628"/>
    <w:rsid w:val="006C3467"/>
    <w:rsid w:val="006C5409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17368"/>
    <w:rsid w:val="00720A6B"/>
    <w:rsid w:val="007224F7"/>
    <w:rsid w:val="007242B1"/>
    <w:rsid w:val="007243F1"/>
    <w:rsid w:val="0072544D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2526"/>
    <w:rsid w:val="00782539"/>
    <w:rsid w:val="00782B1B"/>
    <w:rsid w:val="00783219"/>
    <w:rsid w:val="00790B63"/>
    <w:rsid w:val="00790E00"/>
    <w:rsid w:val="0079321D"/>
    <w:rsid w:val="00795D63"/>
    <w:rsid w:val="007976F5"/>
    <w:rsid w:val="007A07AD"/>
    <w:rsid w:val="007A5F19"/>
    <w:rsid w:val="007B33DD"/>
    <w:rsid w:val="007C0EB8"/>
    <w:rsid w:val="007C0F62"/>
    <w:rsid w:val="007C1017"/>
    <w:rsid w:val="007C1E94"/>
    <w:rsid w:val="007C4EE1"/>
    <w:rsid w:val="007C52B4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3003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9BE"/>
    <w:rsid w:val="008225A9"/>
    <w:rsid w:val="0082352A"/>
    <w:rsid w:val="008265EB"/>
    <w:rsid w:val="00832A65"/>
    <w:rsid w:val="00837DA7"/>
    <w:rsid w:val="00843E5A"/>
    <w:rsid w:val="0085023C"/>
    <w:rsid w:val="00852647"/>
    <w:rsid w:val="008544FA"/>
    <w:rsid w:val="00855453"/>
    <w:rsid w:val="00856600"/>
    <w:rsid w:val="00856746"/>
    <w:rsid w:val="008612DA"/>
    <w:rsid w:val="00861F23"/>
    <w:rsid w:val="00863402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100C4"/>
    <w:rsid w:val="00911717"/>
    <w:rsid w:val="00912F56"/>
    <w:rsid w:val="009137DF"/>
    <w:rsid w:val="00917659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50216"/>
    <w:rsid w:val="0095197D"/>
    <w:rsid w:val="00953768"/>
    <w:rsid w:val="00956E79"/>
    <w:rsid w:val="00960509"/>
    <w:rsid w:val="0096198B"/>
    <w:rsid w:val="009669A4"/>
    <w:rsid w:val="00967445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FD2"/>
    <w:rsid w:val="009E6B62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A06FD8"/>
    <w:rsid w:val="00A100AD"/>
    <w:rsid w:val="00A12843"/>
    <w:rsid w:val="00A136F2"/>
    <w:rsid w:val="00A1643D"/>
    <w:rsid w:val="00A17E7F"/>
    <w:rsid w:val="00A2684D"/>
    <w:rsid w:val="00A32D15"/>
    <w:rsid w:val="00A32DA4"/>
    <w:rsid w:val="00A353AE"/>
    <w:rsid w:val="00A358B2"/>
    <w:rsid w:val="00A40AEB"/>
    <w:rsid w:val="00A45CA8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13C"/>
    <w:rsid w:val="00AB7AB0"/>
    <w:rsid w:val="00AC2CCB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F0F57"/>
    <w:rsid w:val="00AF210B"/>
    <w:rsid w:val="00AF2B4C"/>
    <w:rsid w:val="00AF4F20"/>
    <w:rsid w:val="00AF6DCB"/>
    <w:rsid w:val="00B026A1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39F5"/>
    <w:rsid w:val="00B44C64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651"/>
    <w:rsid w:val="00B8782C"/>
    <w:rsid w:val="00B92475"/>
    <w:rsid w:val="00B9437C"/>
    <w:rsid w:val="00B94CEA"/>
    <w:rsid w:val="00B965B4"/>
    <w:rsid w:val="00B97288"/>
    <w:rsid w:val="00B97CAB"/>
    <w:rsid w:val="00BA327F"/>
    <w:rsid w:val="00BA3A51"/>
    <w:rsid w:val="00BB09B5"/>
    <w:rsid w:val="00BB3920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43BF"/>
    <w:rsid w:val="00BE5828"/>
    <w:rsid w:val="00BE5CC3"/>
    <w:rsid w:val="00BE70A2"/>
    <w:rsid w:val="00BF6153"/>
    <w:rsid w:val="00BF6EA8"/>
    <w:rsid w:val="00C00291"/>
    <w:rsid w:val="00C010E9"/>
    <w:rsid w:val="00C02726"/>
    <w:rsid w:val="00C03C43"/>
    <w:rsid w:val="00C04EE5"/>
    <w:rsid w:val="00C1412B"/>
    <w:rsid w:val="00C142B5"/>
    <w:rsid w:val="00C14804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3A31"/>
    <w:rsid w:val="00C56F19"/>
    <w:rsid w:val="00C570F4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C02A8"/>
    <w:rsid w:val="00CC2C4D"/>
    <w:rsid w:val="00CC2E94"/>
    <w:rsid w:val="00CC37AC"/>
    <w:rsid w:val="00CC3EEA"/>
    <w:rsid w:val="00CC4124"/>
    <w:rsid w:val="00CC5DC4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6BF9"/>
    <w:rsid w:val="00D1727B"/>
    <w:rsid w:val="00D17FAB"/>
    <w:rsid w:val="00D207F0"/>
    <w:rsid w:val="00D25CD8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2F60"/>
    <w:rsid w:val="00DB37B6"/>
    <w:rsid w:val="00DB40B5"/>
    <w:rsid w:val="00DB67E6"/>
    <w:rsid w:val="00DC268C"/>
    <w:rsid w:val="00DC342B"/>
    <w:rsid w:val="00DC7051"/>
    <w:rsid w:val="00DD4F92"/>
    <w:rsid w:val="00DD57DF"/>
    <w:rsid w:val="00DD68ED"/>
    <w:rsid w:val="00DD7C22"/>
    <w:rsid w:val="00DE1A10"/>
    <w:rsid w:val="00DE543D"/>
    <w:rsid w:val="00DF110F"/>
    <w:rsid w:val="00DF32E4"/>
    <w:rsid w:val="00DF4253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319CB"/>
    <w:rsid w:val="00E32F4C"/>
    <w:rsid w:val="00E33131"/>
    <w:rsid w:val="00E34D4A"/>
    <w:rsid w:val="00E3564C"/>
    <w:rsid w:val="00E40200"/>
    <w:rsid w:val="00E4033D"/>
    <w:rsid w:val="00E43393"/>
    <w:rsid w:val="00E4516A"/>
    <w:rsid w:val="00E45994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15DA"/>
    <w:rsid w:val="00EC426C"/>
    <w:rsid w:val="00EC6CCD"/>
    <w:rsid w:val="00EC6EB9"/>
    <w:rsid w:val="00EC7274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649F"/>
    <w:rsid w:val="00F37869"/>
    <w:rsid w:val="00F413AF"/>
    <w:rsid w:val="00F4229D"/>
    <w:rsid w:val="00F42AC9"/>
    <w:rsid w:val="00F46B88"/>
    <w:rsid w:val="00F5069B"/>
    <w:rsid w:val="00F517DF"/>
    <w:rsid w:val="00F51D41"/>
    <w:rsid w:val="00F531F6"/>
    <w:rsid w:val="00F539D4"/>
    <w:rsid w:val="00F53AF2"/>
    <w:rsid w:val="00F6352A"/>
    <w:rsid w:val="00F64AF8"/>
    <w:rsid w:val="00F70C1A"/>
    <w:rsid w:val="00F725EC"/>
    <w:rsid w:val="00F77492"/>
    <w:rsid w:val="00F84479"/>
    <w:rsid w:val="00F844F5"/>
    <w:rsid w:val="00F867A6"/>
    <w:rsid w:val="00F95977"/>
    <w:rsid w:val="00F96445"/>
    <w:rsid w:val="00F971AF"/>
    <w:rsid w:val="00FA07BA"/>
    <w:rsid w:val="00FA2E79"/>
    <w:rsid w:val="00FA63EE"/>
    <w:rsid w:val="00FA70CE"/>
    <w:rsid w:val="00FA78D7"/>
    <w:rsid w:val="00FB16A2"/>
    <w:rsid w:val="00FB29E7"/>
    <w:rsid w:val="00FB32D2"/>
    <w:rsid w:val="00FB421F"/>
    <w:rsid w:val="00FB782D"/>
    <w:rsid w:val="00FC0305"/>
    <w:rsid w:val="00FC1280"/>
    <w:rsid w:val="00FC1A91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686</Words>
  <Characters>3915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11</cp:revision>
  <cp:lastPrinted>2017-09-21T16:13:00Z</cp:lastPrinted>
  <dcterms:created xsi:type="dcterms:W3CDTF">2017-09-21T21:03:00Z</dcterms:created>
  <dcterms:modified xsi:type="dcterms:W3CDTF">2017-10-24T23:26:00Z</dcterms:modified>
</cp:coreProperties>
</file>